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EF" w:rsidRPr="00BD599B" w:rsidRDefault="002D137D" w:rsidP="002D137D">
      <w:pPr>
        <w:jc w:val="center"/>
        <w:rPr>
          <w:rFonts w:ascii="Century Gothic" w:hAnsi="Century Gothic"/>
          <w:sz w:val="56"/>
          <w:szCs w:val="36"/>
          <w:lang w:val="pl-PL"/>
        </w:rPr>
      </w:pPr>
      <w:r w:rsidRPr="00BD599B">
        <w:rPr>
          <w:rFonts w:ascii="Century Gothic" w:hAnsi="Century Gothic"/>
          <w:sz w:val="56"/>
          <w:szCs w:val="36"/>
          <w:lang w:val="pl-PL"/>
        </w:rPr>
        <w:t>ARKUSZ</w:t>
      </w:r>
      <w:r w:rsidRPr="00BD599B">
        <w:rPr>
          <w:rFonts w:ascii="Century Gothic" w:hAnsi="Century Gothic"/>
          <w:sz w:val="56"/>
          <w:szCs w:val="36"/>
          <w:lang w:val="pl-PL"/>
        </w:rPr>
        <w:t xml:space="preserve"> ANALIZY WIELOASPEKTOWEJ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2D137D" w:rsidRPr="00BD599B" w:rsidTr="00BD599B">
        <w:trPr>
          <w:trHeight w:val="680"/>
        </w:trPr>
        <w:tc>
          <w:tcPr>
            <w:tcW w:w="10876" w:type="dxa"/>
            <w:shd w:val="clear" w:color="auto" w:fill="D9D9D9" w:themeFill="background1" w:themeFillShade="D9"/>
            <w:vAlign w:val="center"/>
          </w:tcPr>
          <w:p w:rsidR="002D137D" w:rsidRPr="00BD599B" w:rsidRDefault="002D137D" w:rsidP="00BD599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D599B">
              <w:rPr>
                <w:rFonts w:ascii="Century Gothic" w:hAnsi="Century Gothic"/>
                <w:sz w:val="28"/>
                <w:szCs w:val="28"/>
                <w:lang w:val="pl-PL"/>
              </w:rPr>
              <w:t>Analizowane zagadnienie</w:t>
            </w:r>
          </w:p>
        </w:tc>
      </w:tr>
      <w:tr w:rsidR="002D137D" w:rsidRPr="00BD599B" w:rsidTr="002D137D">
        <w:tc>
          <w:tcPr>
            <w:tcW w:w="10876" w:type="dxa"/>
          </w:tcPr>
          <w:p w:rsidR="002D137D" w:rsidRPr="00BD599B" w:rsidRDefault="002D137D" w:rsidP="002D137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2D137D" w:rsidRPr="00BD599B" w:rsidRDefault="002D137D" w:rsidP="002D137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2D137D" w:rsidRPr="00BD599B" w:rsidRDefault="002D137D" w:rsidP="002D137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2D137D" w:rsidRPr="00BD599B" w:rsidRDefault="002D137D" w:rsidP="002D137D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2D137D" w:rsidRPr="00BD599B" w:rsidTr="00BD599B">
        <w:trPr>
          <w:trHeight w:val="680"/>
        </w:trPr>
        <w:tc>
          <w:tcPr>
            <w:tcW w:w="10876" w:type="dxa"/>
            <w:shd w:val="clear" w:color="auto" w:fill="D9D9D9" w:themeFill="background1" w:themeFillShade="D9"/>
            <w:vAlign w:val="center"/>
          </w:tcPr>
          <w:p w:rsidR="002D137D" w:rsidRPr="00BD599B" w:rsidRDefault="002D137D" w:rsidP="00BD599B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BD599B">
              <w:rPr>
                <w:rFonts w:ascii="Century Gothic" w:hAnsi="Century Gothic"/>
                <w:sz w:val="28"/>
                <w:szCs w:val="28"/>
                <w:lang w:val="pl-PL"/>
              </w:rPr>
              <w:t xml:space="preserve">Perspektywa </w:t>
            </w:r>
            <w:r w:rsidRPr="00BD599B">
              <w:rPr>
                <w:rFonts w:ascii="Century Gothic" w:hAnsi="Century Gothic"/>
                <w:b/>
                <w:sz w:val="28"/>
                <w:szCs w:val="28"/>
                <w:lang w:val="pl-PL"/>
              </w:rPr>
              <w:t>marzyciela</w:t>
            </w:r>
            <w:r w:rsidRPr="00BD599B">
              <w:rPr>
                <w:rFonts w:ascii="Century Gothic" w:hAnsi="Century Gothic"/>
                <w:sz w:val="28"/>
                <w:szCs w:val="28"/>
                <w:lang w:val="pl-PL"/>
              </w:rPr>
              <w:t>, któremu wszystko się udaje</w:t>
            </w:r>
          </w:p>
        </w:tc>
      </w:tr>
      <w:tr w:rsidR="002D137D" w:rsidRPr="00BD599B" w:rsidTr="002D137D">
        <w:tc>
          <w:tcPr>
            <w:tcW w:w="10876" w:type="dxa"/>
          </w:tcPr>
          <w:p w:rsidR="002D137D" w:rsidRDefault="002D137D" w:rsidP="002D137D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</w:p>
          <w:p w:rsidR="00BD599B" w:rsidRDefault="00BD599B" w:rsidP="002D137D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</w:p>
          <w:p w:rsidR="00BD599B" w:rsidRDefault="00BD599B" w:rsidP="002D137D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</w:p>
          <w:p w:rsidR="00BD599B" w:rsidRDefault="00BD599B" w:rsidP="002D137D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</w:p>
          <w:p w:rsidR="00BD599B" w:rsidRDefault="00BD599B" w:rsidP="002D137D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</w:p>
          <w:p w:rsidR="00BD599B" w:rsidRDefault="00BD599B" w:rsidP="002D137D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</w:p>
          <w:p w:rsidR="00BD599B" w:rsidRDefault="00BD599B" w:rsidP="002D137D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</w:p>
          <w:p w:rsidR="00BD599B" w:rsidRDefault="00BD599B" w:rsidP="002D137D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  <w:bookmarkStart w:id="0" w:name="_GoBack"/>
            <w:bookmarkEnd w:id="0"/>
          </w:p>
          <w:p w:rsidR="00BD599B" w:rsidRPr="00BD599B" w:rsidRDefault="00BD599B" w:rsidP="002D137D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</w:p>
        </w:tc>
      </w:tr>
      <w:tr w:rsidR="002D137D" w:rsidRPr="00BD599B" w:rsidTr="00BD599B">
        <w:trPr>
          <w:trHeight w:val="680"/>
        </w:trPr>
        <w:tc>
          <w:tcPr>
            <w:tcW w:w="10876" w:type="dxa"/>
            <w:shd w:val="clear" w:color="auto" w:fill="D9D9D9" w:themeFill="background1" w:themeFillShade="D9"/>
            <w:vAlign w:val="center"/>
          </w:tcPr>
          <w:p w:rsidR="002D137D" w:rsidRPr="00BD599B" w:rsidRDefault="002D137D" w:rsidP="00BD599B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BD599B">
              <w:rPr>
                <w:rFonts w:ascii="Century Gothic" w:hAnsi="Century Gothic"/>
                <w:bCs/>
                <w:sz w:val="28"/>
                <w:szCs w:val="28"/>
                <w:lang w:val="pl-PL"/>
              </w:rPr>
              <w:t xml:space="preserve">Perspektywa </w:t>
            </w:r>
            <w:r w:rsidRPr="00BD599B">
              <w:rPr>
                <w:rFonts w:ascii="Century Gothic" w:hAnsi="Century Gothic"/>
                <w:b/>
                <w:bCs/>
                <w:sz w:val="28"/>
                <w:szCs w:val="28"/>
                <w:lang w:val="pl-PL"/>
              </w:rPr>
              <w:t>krytyka</w:t>
            </w:r>
            <w:r w:rsidRPr="00BD599B">
              <w:rPr>
                <w:rFonts w:ascii="Century Gothic" w:hAnsi="Century Gothic"/>
                <w:sz w:val="28"/>
                <w:szCs w:val="28"/>
                <w:lang w:val="pl-PL"/>
              </w:rPr>
              <w:t>, który widzi same trudności</w:t>
            </w:r>
          </w:p>
        </w:tc>
      </w:tr>
      <w:tr w:rsidR="002D137D" w:rsidRPr="00BD599B" w:rsidTr="002D137D">
        <w:tc>
          <w:tcPr>
            <w:tcW w:w="10876" w:type="dxa"/>
          </w:tcPr>
          <w:p w:rsidR="002D137D" w:rsidRDefault="002D137D" w:rsidP="002D137D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</w:p>
          <w:p w:rsidR="00BD599B" w:rsidRDefault="00BD599B" w:rsidP="002D137D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</w:p>
          <w:p w:rsidR="00BD599B" w:rsidRDefault="00BD599B" w:rsidP="002D137D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</w:p>
          <w:p w:rsidR="00BD599B" w:rsidRDefault="00BD599B" w:rsidP="002D137D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</w:p>
          <w:p w:rsidR="00BD599B" w:rsidRDefault="00BD599B" w:rsidP="002D137D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</w:p>
          <w:p w:rsidR="00BD599B" w:rsidRDefault="00BD599B" w:rsidP="002D137D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</w:p>
          <w:p w:rsidR="00BD599B" w:rsidRDefault="00BD599B" w:rsidP="002D137D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</w:p>
          <w:p w:rsidR="00BD599B" w:rsidRDefault="00BD599B" w:rsidP="002D137D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</w:p>
          <w:p w:rsidR="00BD599B" w:rsidRDefault="00BD599B" w:rsidP="002D137D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</w:p>
          <w:p w:rsidR="00BD599B" w:rsidRPr="00BD599B" w:rsidRDefault="00BD599B" w:rsidP="002D137D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</w:p>
        </w:tc>
      </w:tr>
      <w:tr w:rsidR="002D137D" w:rsidRPr="00BD599B" w:rsidTr="00BD599B">
        <w:trPr>
          <w:trHeight w:val="680"/>
        </w:trPr>
        <w:tc>
          <w:tcPr>
            <w:tcW w:w="10876" w:type="dxa"/>
            <w:shd w:val="clear" w:color="auto" w:fill="D9D9D9" w:themeFill="background1" w:themeFillShade="D9"/>
            <w:vAlign w:val="center"/>
          </w:tcPr>
          <w:p w:rsidR="002D137D" w:rsidRPr="00BD599B" w:rsidRDefault="002D137D" w:rsidP="00BD599B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  <w:r w:rsidRPr="00BD599B">
              <w:rPr>
                <w:rFonts w:ascii="Century Gothic" w:hAnsi="Century Gothic"/>
                <w:bCs/>
                <w:sz w:val="28"/>
                <w:szCs w:val="28"/>
                <w:lang w:val="pl-PL"/>
              </w:rPr>
              <w:t xml:space="preserve">Perspektywa </w:t>
            </w:r>
            <w:r w:rsidRPr="00BD599B">
              <w:rPr>
                <w:rFonts w:ascii="Century Gothic" w:hAnsi="Century Gothic"/>
                <w:b/>
                <w:bCs/>
                <w:sz w:val="28"/>
                <w:szCs w:val="28"/>
                <w:lang w:val="pl-PL"/>
              </w:rPr>
              <w:t>realisty</w:t>
            </w:r>
            <w:r w:rsidRPr="00BD599B">
              <w:rPr>
                <w:rFonts w:ascii="Century Gothic" w:hAnsi="Century Gothic"/>
                <w:sz w:val="28"/>
                <w:szCs w:val="28"/>
                <w:lang w:val="pl-PL"/>
              </w:rPr>
              <w:t>, który wyprowadza z marzeń realność</w:t>
            </w:r>
          </w:p>
        </w:tc>
      </w:tr>
      <w:tr w:rsidR="002D137D" w:rsidRPr="00BD599B" w:rsidTr="002D137D">
        <w:tc>
          <w:tcPr>
            <w:tcW w:w="10876" w:type="dxa"/>
          </w:tcPr>
          <w:p w:rsidR="002D137D" w:rsidRDefault="002D137D" w:rsidP="002D137D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</w:p>
          <w:p w:rsidR="00BD599B" w:rsidRDefault="00BD599B" w:rsidP="002D137D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</w:p>
          <w:p w:rsidR="00BD599B" w:rsidRDefault="00BD599B" w:rsidP="002D137D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</w:p>
          <w:p w:rsidR="00BD599B" w:rsidRDefault="00BD599B" w:rsidP="002D137D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</w:p>
          <w:p w:rsidR="00BD599B" w:rsidRDefault="00BD599B" w:rsidP="002D137D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</w:p>
          <w:p w:rsidR="00BD599B" w:rsidRDefault="00BD599B" w:rsidP="002D137D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</w:p>
          <w:p w:rsidR="00BD599B" w:rsidRDefault="00BD599B" w:rsidP="002D137D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</w:p>
          <w:p w:rsidR="00BD599B" w:rsidRDefault="00BD599B" w:rsidP="002D137D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</w:p>
          <w:p w:rsidR="00BD599B" w:rsidRDefault="00BD599B" w:rsidP="002D137D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</w:p>
          <w:p w:rsidR="00BD599B" w:rsidRPr="00BD599B" w:rsidRDefault="00BD599B" w:rsidP="002D137D">
            <w:pPr>
              <w:jc w:val="center"/>
              <w:rPr>
                <w:rFonts w:ascii="Century Gothic" w:hAnsi="Century Gothic"/>
                <w:sz w:val="28"/>
                <w:szCs w:val="28"/>
                <w:lang w:val="pl-PL"/>
              </w:rPr>
            </w:pPr>
          </w:p>
        </w:tc>
      </w:tr>
    </w:tbl>
    <w:p w:rsidR="002D137D" w:rsidRPr="00BD599B" w:rsidRDefault="002D137D" w:rsidP="002D137D">
      <w:pPr>
        <w:jc w:val="center"/>
        <w:rPr>
          <w:rFonts w:ascii="Century Gothic" w:hAnsi="Century Gothic"/>
          <w:lang w:val="pl-PL"/>
        </w:rPr>
      </w:pPr>
    </w:p>
    <w:sectPr w:rsidR="002D137D" w:rsidRPr="00BD599B" w:rsidSect="002D137D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7D"/>
    <w:rsid w:val="002D137D"/>
    <w:rsid w:val="00B572EF"/>
    <w:rsid w:val="00BD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87241-E6EF-4E0C-B232-413C33F0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37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1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8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Micasus</dc:creator>
  <cp:keywords/>
  <dc:description/>
  <cp:lastModifiedBy>Micasus</cp:lastModifiedBy>
  <cp:revision>2</cp:revision>
  <dcterms:created xsi:type="dcterms:W3CDTF">2018-07-13T13:27:00Z</dcterms:created>
  <dcterms:modified xsi:type="dcterms:W3CDTF">2018-07-13T14:02:00Z</dcterms:modified>
</cp:coreProperties>
</file>